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91" w:rsidRDefault="00103291"/>
    <w:p w:rsidR="00711720" w:rsidRPr="00711720" w:rsidRDefault="00711720" w:rsidP="00711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b"/>
      <w:r w:rsidRPr="0071172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Frederick P. </w:t>
      </w:r>
      <w:proofErr w:type="spellStart"/>
      <w:r w:rsidRPr="0071172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Heberle</w:t>
      </w:r>
      <w:bookmarkEnd w:id="0"/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b 1924 d 2002</w:t>
      </w:r>
      <w:r w:rsidR="00C936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Rock Island IL</w:t>
      </w:r>
      <w:bookmarkStart w:id="1" w:name="_GoBack"/>
      <w:bookmarkEnd w:id="1"/>
    </w:p>
    <w:p w:rsidR="00711720" w:rsidRPr="00711720" w:rsidRDefault="00711720" w:rsidP="0071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0" distR="0" simplePos="0" relativeHeight="251658240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857250" cy="1276350"/>
                <wp:effectExtent l="0" t="0" r="0" b="0"/>
                <wp:wrapSquare wrapText="bothSides"/>
                <wp:docPr id="1" name="Rectangle 1" descr="http://qconline.com/qcnews/archive2002/March/03022002/heberl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alt="http://qconline.com/qcnews/archive2002/March/03022002/heberlef.jpg" style="position:absolute;margin-left:16.3pt;margin-top:0;width:67.5pt;height:100.5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Frederick P. </w:t>
      </w:r>
      <w:proofErr w:type="spellStart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77, of Rock Island died Tuesday, Feb. 26, 2002, at Trinity Medical </w:t>
      </w:r>
      <w:proofErr w:type="spellStart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West Campus, </w:t>
      </w:r>
      <w:proofErr w:type="gramStart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Rock</w:t>
      </w:r>
      <w:proofErr w:type="gramEnd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Island.</w:t>
      </w:r>
    </w:p>
    <w:p w:rsidR="00711720" w:rsidRPr="00711720" w:rsidRDefault="00711720" w:rsidP="0071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A memorial Mass is 10 a.m. Monday at St. Joseph's Catholic Church, Rock Island, where he was a member. Burial is in Calvary Cemetery.</w:t>
      </w:r>
    </w:p>
    <w:p w:rsidR="00711720" w:rsidRPr="00711720" w:rsidRDefault="00711720" w:rsidP="0071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Visitation is 9:30 a.m. to service time. Memorials may be made to a </w:t>
      </w:r>
      <w:proofErr w:type="spellStart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favorite</w:t>
      </w:r>
      <w:proofErr w:type="spellEnd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charity. </w:t>
      </w:r>
      <w:proofErr w:type="spellStart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Wheelan</w:t>
      </w:r>
      <w:proofErr w:type="spellEnd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Funeral Home, Rock Island, is in charge of arrangements.</w:t>
      </w:r>
    </w:p>
    <w:p w:rsidR="00711720" w:rsidRPr="00711720" w:rsidRDefault="00711720" w:rsidP="0071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Frederick was born Dec. 12, 1924, in Chicago, the son of Lawrence V. and Elizabeth </w:t>
      </w:r>
      <w:proofErr w:type="spellStart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Kersch</w:t>
      </w:r>
      <w:proofErr w:type="spellEnd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. He graduated from the former St. Joseph's High School, Rock Island.</w:t>
      </w:r>
    </w:p>
    <w:p w:rsidR="00711720" w:rsidRPr="00711720" w:rsidRDefault="00711720" w:rsidP="0071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was employed at International Harvester, </w:t>
      </w:r>
      <w:proofErr w:type="spellStart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Farmall</w:t>
      </w:r>
      <w:proofErr w:type="spellEnd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Works, retiring in 1978 after 31 years.</w:t>
      </w:r>
    </w:p>
    <w:p w:rsidR="00711720" w:rsidRPr="00711720" w:rsidRDefault="00711720" w:rsidP="0071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He was a Navy veteran of World War II and the Korean War.</w:t>
      </w:r>
    </w:p>
    <w:p w:rsidR="00711720" w:rsidRPr="00711720" w:rsidRDefault="00711720" w:rsidP="0071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Frederick was a member of the Rock Island Boat Club and a life member of VFW Post 1303, Rock Island.</w:t>
      </w:r>
    </w:p>
    <w:p w:rsidR="00711720" w:rsidRPr="00711720" w:rsidRDefault="00711720" w:rsidP="0071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Survivors include several cousins, among them Elizabeth </w:t>
      </w:r>
      <w:proofErr w:type="spellStart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Kersch</w:t>
      </w:r>
      <w:proofErr w:type="spellEnd"/>
      <w:r w:rsidRPr="00711720">
        <w:rPr>
          <w:rFonts w:ascii="Times New Roman" w:eastAsia="Times New Roman" w:hAnsi="Times New Roman" w:cs="Times New Roman"/>
          <w:sz w:val="24"/>
          <w:szCs w:val="24"/>
          <w:lang w:eastAsia="en-AU"/>
        </w:rPr>
        <w:t>, Playa Del Ray, Calif.; and special friends, Robert and Dorothy Barnet, Rock Island.</w:t>
      </w:r>
    </w:p>
    <w:p w:rsidR="00711720" w:rsidRDefault="00711720"/>
    <w:sectPr w:rsidR="00711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20"/>
    <w:rsid w:val="00103291"/>
    <w:rsid w:val="00711720"/>
    <w:rsid w:val="00C9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1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172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1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1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172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1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2014-03-02T01:09:00Z</dcterms:created>
  <dcterms:modified xsi:type="dcterms:W3CDTF">2014-03-02T05:03:00Z</dcterms:modified>
</cp:coreProperties>
</file>